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05" w:rsidRDefault="00D36F1B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51046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F27B05" w:rsidRDefault="00F27B05" w:rsidP="00F27B0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27B05" w:rsidRDefault="00F27B05" w:rsidP="00F27B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F27B05" w:rsidRDefault="00F27B05" w:rsidP="00F27B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27B05" w:rsidRDefault="00F27B05" w:rsidP="00F27B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/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F27B05" w:rsidRDefault="00F27B05" w:rsidP="00F27B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36F1B">
        <w:rPr>
          <w:b/>
        </w:rPr>
        <w:t>о</w:t>
      </w:r>
      <w:r>
        <w:rPr>
          <w:b/>
        </w:rPr>
        <w:t>т</w:t>
      </w:r>
      <w:r w:rsidR="00D36F1B">
        <w:rPr>
          <w:b/>
        </w:rPr>
        <w:t xml:space="preserve"> 24.10.2019г.   </w:t>
      </w:r>
      <w:r>
        <w:rPr>
          <w:b/>
        </w:rPr>
        <w:t>№</w:t>
      </w:r>
      <w:r w:rsidR="00D36F1B">
        <w:rPr>
          <w:b/>
        </w:rPr>
        <w:t xml:space="preserve"> 39</w:t>
      </w:r>
    </w:p>
    <w:p w:rsidR="00F27B05" w:rsidRDefault="00F27B05" w:rsidP="00F27B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27B05" w:rsidRDefault="00F27B05" w:rsidP="00F27B0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</w:t>
      </w:r>
      <w:r w:rsidRPr="00F27B0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336DAC">
        <w:rPr>
          <w:rFonts w:eastAsia="Times New Roman CYR" w:cs="Times New Roman CYR"/>
          <w:b/>
          <w:bCs/>
          <w:sz w:val="28"/>
          <w:szCs w:val="28"/>
        </w:rPr>
        <w:t>55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F27B0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336DAC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336DAC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</w:t>
      </w:r>
      <w:r w:rsidR="00336DAC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36DAC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27B05" w:rsidRDefault="00F27B05" w:rsidP="00F27B0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27B05" w:rsidRDefault="00F27B05" w:rsidP="00F27B0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27B05" w:rsidRDefault="00F27B05" w:rsidP="00F27B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27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27B05">
        <w:rPr>
          <w:sz w:val="28"/>
          <w:szCs w:val="28"/>
        </w:rPr>
        <w:t xml:space="preserve"> сельского поселения Калиновка,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F27B05" w:rsidRDefault="00F27B05" w:rsidP="00F27B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F27B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36DAC">
        <w:rPr>
          <w:sz w:val="28"/>
          <w:szCs w:val="28"/>
        </w:rPr>
        <w:t>55</w:t>
      </w:r>
      <w:r w:rsidRPr="00F27B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336DAC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336DAC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</w:t>
      </w:r>
      <w:r w:rsidR="00336DA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36DAC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67"/>
        <w:gridCol w:w="2339"/>
        <w:gridCol w:w="1558"/>
        <w:gridCol w:w="1009"/>
        <w:gridCol w:w="991"/>
        <w:gridCol w:w="1646"/>
      </w:tblGrid>
      <w:tr w:rsidR="00F27B05" w:rsidTr="00F27B05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Объемы </w:t>
            </w:r>
            <w:r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  <w:p w:rsidR="00F27B05" w:rsidRDefault="00F27B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 xml:space="preserve">Объем </w:t>
            </w:r>
            <w:r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 w:rsidP="00336DA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201</w:t>
            </w:r>
            <w:r w:rsidR="00336DAC">
              <w:rPr>
                <w:color w:val="000000" w:themeColor="text1"/>
                <w:sz w:val="28"/>
              </w:rPr>
              <w:t>9</w:t>
            </w:r>
            <w:r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 w:rsidP="00336DA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</w:t>
            </w:r>
            <w:r w:rsidR="00336DAC">
              <w:rPr>
                <w:color w:val="000000" w:themeColor="text1"/>
                <w:sz w:val="28"/>
              </w:rPr>
              <w:t>20</w:t>
            </w:r>
            <w:r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 w:rsidP="00336DA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</w:t>
            </w:r>
            <w:r w:rsidR="00336DAC">
              <w:rPr>
                <w:color w:val="000000" w:themeColor="text1"/>
                <w:sz w:val="28"/>
              </w:rPr>
              <w:t>21</w:t>
            </w:r>
            <w:r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F27B05" w:rsidTr="00F27B05">
        <w:trPr>
          <w:tblCellSpacing w:w="0" w:type="dxa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994DF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500</w:t>
            </w:r>
            <w:r w:rsidR="00336DAC">
              <w:rPr>
                <w:color w:val="000000" w:themeColor="text1"/>
                <w:sz w:val="28"/>
              </w:rPr>
              <w:t>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994DF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500</w:t>
            </w:r>
            <w:r w:rsidR="00336DAC">
              <w:rPr>
                <w:color w:val="000000" w:themeColor="text1"/>
                <w:sz w:val="28"/>
              </w:rPr>
              <w:t>,00000</w:t>
            </w:r>
          </w:p>
        </w:tc>
      </w:tr>
      <w:tr w:rsidR="00F27B05" w:rsidTr="00F27B05">
        <w:trPr>
          <w:tblCellSpacing w:w="0" w:type="dxa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994DF7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500</w:t>
            </w:r>
            <w:r w:rsidR="00336DAC">
              <w:rPr>
                <w:b/>
                <w:color w:val="000000" w:themeColor="text1"/>
                <w:sz w:val="28"/>
              </w:rPr>
              <w:t>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994DF7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500</w:t>
            </w:r>
            <w:r w:rsidR="00336DAC">
              <w:rPr>
                <w:b/>
                <w:color w:val="000000" w:themeColor="text1"/>
                <w:sz w:val="28"/>
              </w:rPr>
              <w:t>,00000</w:t>
            </w:r>
          </w:p>
        </w:tc>
      </w:tr>
    </w:tbl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«Перечень программных мероприятий» изложить в следующей редакции:</w:t>
      </w: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1482"/>
        <w:gridCol w:w="708"/>
        <w:gridCol w:w="851"/>
        <w:gridCol w:w="2693"/>
      </w:tblGrid>
      <w:tr w:rsidR="00F27B05" w:rsidTr="00F27B0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F27B05" w:rsidTr="00F27B0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 w:rsidP="00336DA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336DAC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 w:rsidP="00336DA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336DAC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 w:rsidP="00336DA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336DAC">
              <w:rPr>
                <w:color w:val="000000" w:themeColor="text1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</w:p>
        </w:tc>
      </w:tr>
      <w:tr w:rsidR="00F27B05" w:rsidTr="00F27B05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994DF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  <w:r w:rsidR="00336DAC">
              <w:rPr>
                <w:color w:val="000000" w:themeColor="text1"/>
              </w:rPr>
              <w:t>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Калиновка</w:t>
            </w:r>
          </w:p>
        </w:tc>
      </w:tr>
      <w:tr w:rsidR="00F27B05" w:rsidTr="00F27B05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994DF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500</w:t>
            </w:r>
            <w:r w:rsidR="00336DAC">
              <w:rPr>
                <w:b/>
                <w:color w:val="000000" w:themeColor="text1"/>
              </w:rPr>
              <w:t>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</w:p>
        </w:tc>
      </w:tr>
    </w:tbl>
    <w:p w:rsidR="00336DAC" w:rsidRDefault="00F27B05" w:rsidP="00336D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36DAC" w:rsidRDefault="00336DAC" w:rsidP="00336D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7B05">
        <w:rPr>
          <w:sz w:val="28"/>
          <w:szCs w:val="28"/>
        </w:rPr>
        <w:t xml:space="preserve"> </w:t>
      </w:r>
      <w:r>
        <w:rPr>
          <w:sz w:val="28"/>
          <w:szCs w:val="28"/>
        </w:rPr>
        <w:t>1.3.В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336DAC" w:rsidRDefault="00336DAC" w:rsidP="00336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и источники финансирования мероприятий Программы:</w:t>
      </w:r>
    </w:p>
    <w:p w:rsidR="00336DAC" w:rsidRPr="006374BF" w:rsidRDefault="00336DAC" w:rsidP="00336DAC">
      <w:pPr>
        <w:jc w:val="both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         Средства местного бюджета -  </w:t>
      </w:r>
      <w:r w:rsidR="00994DF7">
        <w:rPr>
          <w:b/>
          <w:color w:val="000000" w:themeColor="text1"/>
          <w:sz w:val="28"/>
        </w:rPr>
        <w:t>500</w:t>
      </w:r>
      <w:r>
        <w:rPr>
          <w:b/>
          <w:color w:val="000000" w:themeColor="text1"/>
          <w:sz w:val="28"/>
        </w:rPr>
        <w:t xml:space="preserve">,00000 </w:t>
      </w:r>
      <w:r>
        <w:rPr>
          <w:sz w:val="28"/>
          <w:szCs w:val="28"/>
        </w:rPr>
        <w:t>тыс. рублей, в том числе:</w:t>
      </w:r>
    </w:p>
    <w:p w:rsidR="00336DAC" w:rsidRDefault="00336DAC" w:rsidP="00336D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94DF7">
        <w:rPr>
          <w:sz w:val="28"/>
          <w:szCs w:val="28"/>
        </w:rPr>
        <w:t>500</w:t>
      </w:r>
      <w:r>
        <w:rPr>
          <w:sz w:val="28"/>
          <w:szCs w:val="28"/>
        </w:rPr>
        <w:t>,00000 тыс. рублей;</w:t>
      </w:r>
    </w:p>
    <w:p w:rsidR="00336DAC" w:rsidRDefault="00336DAC" w:rsidP="00336D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–0,00 тыс. рублей (прогноз);</w:t>
      </w:r>
    </w:p>
    <w:p w:rsidR="00336DAC" w:rsidRDefault="00336DAC" w:rsidP="00336D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 (прогноз).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</w:p>
    <w:p w:rsidR="00F27B05" w:rsidRDefault="00F27B05" w:rsidP="00F27B05">
      <w:pPr>
        <w:pStyle w:val="a4"/>
        <w:jc w:val="both"/>
        <w:rPr>
          <w:sz w:val="28"/>
          <w:szCs w:val="28"/>
        </w:rPr>
      </w:pPr>
    </w:p>
    <w:p w:rsidR="00F27B05" w:rsidRDefault="00F27B05" w:rsidP="00F27B0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27B05" w:rsidRDefault="00F27B05" w:rsidP="00F27B0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Калиновка </w:t>
      </w:r>
    </w:p>
    <w:p w:rsidR="00F27B05" w:rsidRDefault="00F27B05" w:rsidP="00F27B0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BB59E2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BB59E2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B05"/>
    <w:rsid w:val="00336DAC"/>
    <w:rsid w:val="005A4764"/>
    <w:rsid w:val="0060052C"/>
    <w:rsid w:val="00994DF7"/>
    <w:rsid w:val="00C659AD"/>
    <w:rsid w:val="00D36F1B"/>
    <w:rsid w:val="00F2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7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7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7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7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7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7B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7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7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7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F27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2016-07-07T12:37:00Z</dcterms:created>
  <dcterms:modified xsi:type="dcterms:W3CDTF">2019-10-25T08:08:00Z</dcterms:modified>
</cp:coreProperties>
</file>